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85C2" w14:textId="5DB87934" w:rsidR="00A07744" w:rsidRPr="00A07744" w:rsidRDefault="00A07744" w:rsidP="00A07744">
      <w:pPr>
        <w:widowControl/>
        <w:spacing w:line="660" w:lineRule="exact"/>
        <w:rPr>
          <w:rFonts w:ascii="仿宋" w:eastAsia="仿宋" w:hAnsi="仿宋"/>
          <w:sz w:val="32"/>
          <w:szCs w:val="32"/>
        </w:rPr>
      </w:pPr>
      <w:r w:rsidRPr="00A07744">
        <w:rPr>
          <w:rFonts w:ascii="仿宋" w:eastAsia="仿宋" w:hAnsi="仿宋" w:hint="eastAsia"/>
          <w:sz w:val="32"/>
          <w:szCs w:val="32"/>
        </w:rPr>
        <w:t>附件</w:t>
      </w:r>
      <w:r w:rsidR="0043257F">
        <w:rPr>
          <w:rFonts w:ascii="仿宋" w:eastAsia="仿宋" w:hAnsi="仿宋"/>
          <w:sz w:val="32"/>
          <w:szCs w:val="32"/>
        </w:rPr>
        <w:t>1</w:t>
      </w:r>
    </w:p>
    <w:p w14:paraId="59A23C60" w14:textId="77777777" w:rsidR="0043257F" w:rsidRPr="00241AA5" w:rsidRDefault="0043257F" w:rsidP="0043257F">
      <w:pPr>
        <w:jc w:val="center"/>
        <w:rPr>
          <w:bCs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sz w:val="36"/>
          <w:szCs w:val="36"/>
        </w:rPr>
        <w:t>浙江大学杭州国际</w:t>
      </w:r>
      <w:proofErr w:type="gramStart"/>
      <w:r>
        <w:rPr>
          <w:rFonts w:ascii="方正小标宋简体" w:eastAsia="方正小标宋简体" w:hAnsi="方正小标宋简体" w:hint="eastAsia"/>
          <w:bCs/>
          <w:sz w:val="36"/>
          <w:szCs w:val="36"/>
        </w:rPr>
        <w:t>科创中心</w:t>
      </w:r>
      <w:proofErr w:type="gramEnd"/>
      <w:r w:rsidRPr="00241AA5">
        <w:rPr>
          <w:rFonts w:ascii="方正小标宋简体" w:eastAsia="方正小标宋简体" w:hAnsi="方正小标宋简体"/>
          <w:bCs/>
          <w:sz w:val="36"/>
          <w:szCs w:val="36"/>
        </w:rPr>
        <w:br/>
      </w:r>
      <w:r>
        <w:rPr>
          <w:rFonts w:ascii="方正小标宋简体" w:eastAsia="方正小标宋简体" w:hAnsi="方正小标宋简体" w:hint="eastAsia"/>
          <w:bCs/>
          <w:sz w:val="36"/>
          <w:szCs w:val="36"/>
        </w:rPr>
        <w:t>大型仪器设备开放共享</w:t>
      </w:r>
      <w:r w:rsidRPr="00241AA5">
        <w:rPr>
          <w:rFonts w:ascii="方正小标宋简体" w:eastAsia="方正小标宋简体" w:hAnsi="方正小标宋简体" w:hint="eastAsia"/>
          <w:bCs/>
          <w:sz w:val="36"/>
          <w:szCs w:val="36"/>
        </w:rPr>
        <w:t>“</w:t>
      </w:r>
      <w:r w:rsidRPr="00241AA5">
        <w:rPr>
          <w:rFonts w:ascii="方正小标宋简体" w:eastAsia="方正小标宋简体" w:hAnsi="方正小标宋简体"/>
          <w:bCs/>
          <w:sz w:val="36"/>
          <w:szCs w:val="36"/>
        </w:rPr>
        <w:t>共享好故事</w:t>
      </w:r>
      <w:r w:rsidRPr="00241AA5">
        <w:rPr>
          <w:rFonts w:ascii="方正小标宋简体" w:eastAsia="方正小标宋简体" w:hAnsi="方正小标宋简体" w:hint="eastAsia"/>
          <w:bCs/>
          <w:sz w:val="36"/>
          <w:szCs w:val="36"/>
        </w:rPr>
        <w:t>”</w:t>
      </w:r>
      <w:r w:rsidRPr="00241AA5">
        <w:rPr>
          <w:rFonts w:ascii="方正小标宋简体" w:eastAsia="方正小标宋简体" w:hAnsi="方正小标宋简体"/>
          <w:bCs/>
          <w:sz w:val="36"/>
          <w:szCs w:val="36"/>
        </w:rPr>
        <w:t>申报表</w:t>
      </w:r>
    </w:p>
    <w:tbl>
      <w:tblPr>
        <w:tblW w:w="9462" w:type="dxa"/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2410"/>
        <w:gridCol w:w="1954"/>
      </w:tblGrid>
      <w:tr w:rsidR="00A07744" w:rsidRPr="00A07744" w14:paraId="40A4EF6B" w14:textId="77777777" w:rsidTr="00A07744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5CF0" w14:textId="77777777" w:rsidR="00A07744" w:rsidRPr="00A305C8" w:rsidRDefault="00A07744" w:rsidP="00545F56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A305C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案例题目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4AD0" w14:textId="632FE4A0" w:rsidR="00A07744" w:rsidRPr="00A07744" w:rsidRDefault="00545F56" w:rsidP="00545F56">
            <w:pPr>
              <w:widowControl/>
              <w:adjustRightInd w:val="0"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45F56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自拟，突出核心价值或故事感。（如："共享仪器破解'卡脖子'，助力企业突破精密刀具技术瓶颈"）</w:t>
            </w:r>
          </w:p>
        </w:tc>
      </w:tr>
      <w:tr w:rsidR="00A07744" w:rsidRPr="00A07744" w14:paraId="5CF8BE4E" w14:textId="77777777" w:rsidTr="00A07744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BE41" w14:textId="77777777" w:rsidR="00A07744" w:rsidRPr="00A305C8" w:rsidRDefault="00A07744" w:rsidP="00545F56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A305C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C8A0C" w14:textId="5FF4B93E" w:rsidR="00A07744" w:rsidRPr="00A07744" w:rsidRDefault="00545F56" w:rsidP="00545F56">
            <w:pPr>
              <w:widowControl/>
              <w:adjustRightInd w:val="0"/>
              <w:snapToGrid w:val="0"/>
              <w:jc w:val="left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  <w:r w:rsidRPr="00545F56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服务单位的名称，如</w:t>
            </w:r>
            <w:r w:rsidR="00BF7F17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合成生物平台、</w:t>
            </w:r>
            <w:r w:rsidR="00BF7F17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IB</w:t>
            </w:r>
            <w:r w:rsidR="00BF7F17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平台</w:t>
            </w:r>
          </w:p>
        </w:tc>
      </w:tr>
      <w:tr w:rsidR="00A07744" w:rsidRPr="00A07744" w14:paraId="3620A1D5" w14:textId="77777777" w:rsidTr="00A07744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AF45" w14:textId="77777777" w:rsidR="00A07744" w:rsidRPr="00A305C8" w:rsidRDefault="00A07744" w:rsidP="00545F56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A305C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案例类型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CA5A" w14:textId="66008A96" w:rsidR="00A07744" w:rsidRPr="0043257F" w:rsidRDefault="00A07744" w:rsidP="006560F4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6560F4"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科技创新</w:t>
            </w: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6560F4"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43257F"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产业服务</w:t>
            </w: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560F4"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□</w:t>
            </w:r>
            <w:r w:rsidR="006560F4"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人才培养</w:t>
            </w: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6560F4"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6560F4"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其他：</w:t>
            </w:r>
            <w:r w:rsidR="006560F4"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A07744" w:rsidRPr="00A07744" w14:paraId="16066923" w14:textId="77777777" w:rsidTr="00A07744">
        <w:trPr>
          <w:trHeight w:val="51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38A2" w14:textId="77777777" w:rsidR="00A07744" w:rsidRPr="00A305C8" w:rsidRDefault="00A07744" w:rsidP="00545F5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A305C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5792" w14:textId="366972DF" w:rsidR="00A07744" w:rsidRPr="0043257F" w:rsidRDefault="00A07744" w:rsidP="0043257F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□企业</w:t>
            </w:r>
            <w:r w:rsidR="0043257F"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43257F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□</w:t>
            </w:r>
            <w:r w:rsidR="00545F56"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科研</w:t>
            </w:r>
            <w:r w:rsidR="00F4743C"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院所</w:t>
            </w:r>
            <w:r w:rsidR="0043257F"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3257F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□</w:t>
            </w:r>
            <w:r w:rsidR="0043257F"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内部</w:t>
            </w: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团队</w:t>
            </w:r>
            <w:r w:rsidR="0043257F"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3257F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43257F"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浙大团队</w:t>
            </w:r>
          </w:p>
        </w:tc>
      </w:tr>
      <w:tr w:rsidR="00A305C8" w:rsidRPr="00A07744" w14:paraId="1426284D" w14:textId="77777777" w:rsidTr="00545F56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292D" w14:textId="77777777" w:rsidR="00A07744" w:rsidRPr="00A305C8" w:rsidRDefault="00A07744" w:rsidP="00545F56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656E" w14:textId="7CA9C527" w:rsidR="00A07744" w:rsidRPr="0043257F" w:rsidRDefault="00A07744" w:rsidP="00545F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351B" w14:textId="50778FBA" w:rsidR="00A07744" w:rsidRPr="00A07744" w:rsidRDefault="00F4743C" w:rsidP="00F4743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如：</w:t>
            </w:r>
            <w:r w:rsidR="00545F56" w:rsidRPr="00F4743C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企业全称、</w:t>
            </w:r>
            <w:bookmarkStart w:id="0" w:name="OLE_LINK9"/>
            <w:r w:rsidR="00545F56" w:rsidRPr="00F4743C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某某</w:t>
            </w:r>
            <w:bookmarkEnd w:id="0"/>
            <w:r w:rsidR="00545F56" w:rsidRPr="00F4743C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单位</w:t>
            </w:r>
            <w:r w:rsidRPr="00F4743C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某某</w:t>
            </w:r>
            <w:r w:rsidR="00545F56" w:rsidRPr="00F4743C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课题组、</w:t>
            </w:r>
            <w:r w:rsidRPr="00F4743C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某某单位某某</w:t>
            </w:r>
            <w:r w:rsidR="00545F56" w:rsidRPr="00F4743C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团队</w:t>
            </w:r>
          </w:p>
        </w:tc>
      </w:tr>
      <w:tr w:rsidR="00A305C8" w:rsidRPr="00A07744" w14:paraId="12FD11BA" w14:textId="77777777" w:rsidTr="00545F56">
        <w:trPr>
          <w:trHeight w:val="51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BD22" w14:textId="77777777" w:rsidR="00A07744" w:rsidRPr="00A305C8" w:rsidRDefault="00A07744" w:rsidP="00545F5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A305C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8CCD" w14:textId="77777777" w:rsidR="00A07744" w:rsidRPr="0043257F" w:rsidRDefault="00A07744" w:rsidP="00545F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914D" w14:textId="1102B31E" w:rsidR="00A07744" w:rsidRPr="00A07744" w:rsidRDefault="00A07744" w:rsidP="00545F5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2857" w14:textId="77777777" w:rsidR="00A07744" w:rsidRPr="0043257F" w:rsidRDefault="00A07744" w:rsidP="00545F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64B4" w14:textId="2F9E455D" w:rsidR="00A07744" w:rsidRPr="00A07744" w:rsidRDefault="00A07744" w:rsidP="00545F5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05C8" w:rsidRPr="00A07744" w14:paraId="1A58A00B" w14:textId="77777777" w:rsidTr="00545F56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D93A" w14:textId="77777777" w:rsidR="00A07744" w:rsidRPr="00A305C8" w:rsidRDefault="00A07744" w:rsidP="00545F56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3293" w14:textId="77777777" w:rsidR="00A07744" w:rsidRPr="0043257F" w:rsidRDefault="00A07744" w:rsidP="00545F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其他人员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2D8F" w14:textId="396BCF92" w:rsidR="00A07744" w:rsidRPr="0043257F" w:rsidRDefault="00A07744" w:rsidP="00545F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305C8" w:rsidRPr="00A07744" w14:paraId="73443A5F" w14:textId="77777777" w:rsidTr="00545F56">
        <w:trPr>
          <w:trHeight w:val="51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7859" w14:textId="77777777" w:rsidR="00A07744" w:rsidRPr="00A305C8" w:rsidRDefault="00A07744" w:rsidP="00545F5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A305C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仪器信息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CA92" w14:textId="77777777" w:rsidR="00A07744" w:rsidRPr="0043257F" w:rsidRDefault="00A07744" w:rsidP="00545F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主要仪器名称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0D84" w14:textId="2A1D611D" w:rsidR="00A07744" w:rsidRPr="00A07744" w:rsidRDefault="00A07744" w:rsidP="00545F5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6FEB" w14:textId="77777777" w:rsidR="00A07744" w:rsidRPr="0043257F" w:rsidRDefault="00A07744" w:rsidP="00545F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资产编号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8B07" w14:textId="65D7D4DA" w:rsidR="00A07744" w:rsidRPr="00A07744" w:rsidRDefault="00A07744" w:rsidP="00545F5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05C8" w:rsidRPr="00A07744" w14:paraId="4B43B628" w14:textId="77777777" w:rsidTr="00545F56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3C82" w14:textId="77777777" w:rsidR="00A07744" w:rsidRPr="00A305C8" w:rsidRDefault="00A07744" w:rsidP="00545F56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1395" w14:textId="77777777" w:rsidR="00A07744" w:rsidRPr="0043257F" w:rsidRDefault="00A07744" w:rsidP="00545F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原值（万元）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1F220" w14:textId="442363E9" w:rsidR="00A07744" w:rsidRPr="00A07744" w:rsidRDefault="00A07744" w:rsidP="00545F5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9BE6" w14:textId="6AD87DC0" w:rsidR="00A07744" w:rsidRPr="0043257F" w:rsidRDefault="0043257F" w:rsidP="00545F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是否装传感器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C46F" w14:textId="240DA7C2" w:rsidR="00A07744" w:rsidRPr="00A07744" w:rsidRDefault="00A07744" w:rsidP="00545F5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05C8" w:rsidRPr="00A07744" w14:paraId="7C2BB8FA" w14:textId="77777777" w:rsidTr="00545F56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0294" w14:textId="77777777" w:rsidR="00A07744" w:rsidRPr="00A305C8" w:rsidRDefault="00A07744" w:rsidP="00545F56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F71B" w14:textId="0FD9F8AC" w:rsidR="00A07744" w:rsidRPr="0043257F" w:rsidRDefault="00A07744" w:rsidP="00545F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年有效运行机时</w:t>
            </w:r>
            <w:r w:rsidR="00545F56"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(h)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78CB7" w14:textId="1CBCBB56" w:rsidR="00A07744" w:rsidRPr="00A07744" w:rsidRDefault="00A07744" w:rsidP="00545F5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3460" w14:textId="60B0F785" w:rsidR="00A07744" w:rsidRPr="0043257F" w:rsidRDefault="00A07744" w:rsidP="00545F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年共享收入</w:t>
            </w:r>
            <w:r w:rsidR="00545F56"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(元)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C364B" w14:textId="3AE97AEB" w:rsidR="00A07744" w:rsidRPr="00A07744" w:rsidRDefault="00A07744" w:rsidP="00545F5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05C8" w:rsidRPr="00A07744" w14:paraId="08D792A2" w14:textId="77777777" w:rsidTr="00545F56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57F1" w14:textId="77777777" w:rsidR="00A07744" w:rsidRPr="00A305C8" w:rsidRDefault="00A07744" w:rsidP="00545F56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7B9E" w14:textId="77777777" w:rsidR="00A07744" w:rsidRPr="0043257F" w:rsidRDefault="00A07744" w:rsidP="00545F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楷体" w:cs="Segoe UI" w:hint="eastAsia"/>
                <w:color w:val="00B0F0"/>
                <w:sz w:val="24"/>
                <w:szCs w:val="24"/>
                <w:shd w:val="clear" w:color="auto" w:fill="FFFFFF"/>
              </w:rPr>
            </w:pPr>
            <w:r w:rsidRPr="00432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其他仪器名称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FF50" w14:textId="00345B5E" w:rsidR="00A07744" w:rsidRPr="00A07744" w:rsidRDefault="00F4743C" w:rsidP="00545F56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  <w:r w:rsidRPr="00F4743C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仪器名称（资产编号）</w:t>
            </w:r>
          </w:p>
        </w:tc>
      </w:tr>
      <w:tr w:rsidR="00BF7F17" w:rsidRPr="00A07744" w14:paraId="67637806" w14:textId="77777777" w:rsidTr="00BF7F17">
        <w:trPr>
          <w:trHeight w:val="26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F9E9" w14:textId="77777777" w:rsidR="00A07744" w:rsidRPr="00A305C8" w:rsidRDefault="00A07744" w:rsidP="00545F56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305C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运行管理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EA46D" w14:textId="4E4E72B7" w:rsidR="00ED6858" w:rsidRDefault="00545F56" w:rsidP="00F4743C">
            <w:pPr>
              <w:widowControl/>
              <w:adjustRightInd w:val="0"/>
              <w:snapToGrid w:val="0"/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</w:pPr>
            <w:r w:rsidRPr="00F4743C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5</w:t>
            </w:r>
            <w:r w:rsidRPr="00F4743C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00</w:t>
            </w:r>
            <w:r w:rsidRPr="00F4743C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字以上，</w:t>
            </w:r>
            <w:r w:rsidRPr="00F4743C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重点展示</w:t>
            </w:r>
            <w:r w:rsidR="00BF7F17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运维</w:t>
            </w:r>
            <w:r w:rsidRPr="00F4743C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机组自身的</w:t>
            </w:r>
            <w:r w:rsidRPr="00F4743C">
              <w:rPr>
                <w:rFonts w:ascii="楷体" w:eastAsia="楷体" w:hAnsi="楷体"/>
                <w:color w:val="00B0F0"/>
                <w:sz w:val="24"/>
                <w:szCs w:val="24"/>
              </w:rPr>
              <w:t>管理能力、技术创新和团队建设</w:t>
            </w:r>
            <w:r w:rsidRPr="00F4743C">
              <w:rPr>
                <w:rFonts w:ascii="楷体" w:eastAsia="楷体" w:hAnsi="楷体"/>
                <w:b/>
                <w:bCs/>
                <w:color w:val="00B0F0"/>
                <w:sz w:val="24"/>
                <w:szCs w:val="24"/>
              </w:rPr>
              <w:t>，</w:t>
            </w:r>
            <w:r w:rsidRPr="00F4743C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可围绕以下方面展开：仪器日常运维机制（如预约制度、维护保养、安全保障）</w:t>
            </w:r>
            <w:r w:rsidRPr="00F4743C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；</w:t>
            </w:r>
            <w:r w:rsidRPr="00F4743C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新功能开发与技术创新（如自主搭建测试系统、开发新方法）</w:t>
            </w:r>
            <w:r w:rsidRPr="00F4743C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；</w:t>
            </w:r>
            <w:r w:rsidRPr="00F4743C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团队建设与培训（如技术培训）</w:t>
            </w:r>
            <w:r w:rsidRPr="00F4743C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；</w:t>
            </w:r>
            <w:r w:rsidR="006560F4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要求图文并茂</w:t>
            </w:r>
            <w:r w:rsidRPr="00F4743C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，</w:t>
            </w:r>
            <w:r w:rsidR="006560F4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图片可放</w:t>
            </w:r>
            <w:r w:rsidRPr="00F4743C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机组工作场景、设备运行图、团队合影等。</w:t>
            </w:r>
            <w:r w:rsidRPr="00F4743C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）</w:t>
            </w:r>
          </w:p>
          <w:p w14:paraId="79204E29" w14:textId="2B127F77" w:rsidR="00ED6858" w:rsidRPr="00A07744" w:rsidRDefault="00ED6858" w:rsidP="006560F4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F7F17" w:rsidRPr="00A07744" w14:paraId="0A3926B6" w14:textId="77777777" w:rsidTr="00BF7F17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6534" w14:textId="4F7935D5" w:rsidR="00A07744" w:rsidRPr="00A305C8" w:rsidRDefault="00A305C8" w:rsidP="00545F56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A305C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故事正文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00BBF" w14:textId="77777777" w:rsidR="00A305C8" w:rsidRPr="00F4743C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800</w:t>
            </w:r>
            <w:r w:rsidRPr="00F4743C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字以上，</w:t>
            </w:r>
            <w:r w:rsidRPr="00F4743C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以故事形式叙述，突出“人、事、细节”，建议包括：</w:t>
            </w:r>
          </w:p>
          <w:p w14:paraId="6B3F8376" w14:textId="77777777" w:rsidR="00A305C8" w:rsidRPr="00A305C8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</w:pPr>
            <w:r w:rsidRPr="00A305C8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1. 起源与痛点：问题是如何发现的？具体的技术或管理难点是什么？</w:t>
            </w:r>
          </w:p>
          <w:p w14:paraId="7EA34757" w14:textId="77777777" w:rsidR="00A305C8" w:rsidRPr="00A305C8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</w:pPr>
            <w:r w:rsidRPr="00A305C8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2. 对接与方案：双方如何对接？机组如何分析问题并制定服务方案？</w:t>
            </w:r>
          </w:p>
          <w:p w14:paraId="58F4D003" w14:textId="77777777" w:rsidR="00A305C8" w:rsidRPr="00A305C8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</w:pPr>
            <w:r w:rsidRPr="00A305C8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3. 实施与突破：具体执行过程，使用了哪些仪器和方法？在哪个关键环节取得了突破？是否有感人/有趣的细节？</w:t>
            </w:r>
          </w:p>
          <w:p w14:paraId="42DCE339" w14:textId="77777777" w:rsidR="00A305C8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  <w:r w:rsidRPr="00A305C8"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  <w:t>（要求图文并茂，可插入用户设备使用场景、样品图、对接会议照片等，图片分辨率不低于300dpi）</w:t>
            </w:r>
          </w:p>
          <w:p w14:paraId="4452CE08" w14:textId="37B6E2AC" w:rsidR="00ED6858" w:rsidRPr="002B2076" w:rsidRDefault="00ED6858" w:rsidP="00F4743C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</w:p>
          <w:p w14:paraId="7E22AB2F" w14:textId="130E2DF3" w:rsidR="00ED6858" w:rsidRPr="002B2076" w:rsidRDefault="00ED6858" w:rsidP="00F4743C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</w:p>
          <w:p w14:paraId="22059121" w14:textId="4A9D6E43" w:rsidR="00ED6858" w:rsidRDefault="00ED6858" w:rsidP="00F4743C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</w:p>
          <w:p w14:paraId="203772BB" w14:textId="6B15B6C0" w:rsidR="00A07744" w:rsidRPr="00A07744" w:rsidRDefault="00A07744" w:rsidP="006560F4">
            <w:pPr>
              <w:widowControl/>
              <w:adjustRightInd w:val="0"/>
              <w:snapToGrid w:val="0"/>
              <w:rPr>
                <w:rFonts w:ascii="楷体" w:eastAsia="楷体" w:hAnsi="楷体" w:cs="Segoe UI" w:hint="eastAsia"/>
                <w:color w:val="00B0F0"/>
                <w:sz w:val="24"/>
                <w:szCs w:val="24"/>
                <w:shd w:val="clear" w:color="auto" w:fill="FFFFFF"/>
              </w:rPr>
            </w:pPr>
          </w:p>
        </w:tc>
      </w:tr>
      <w:tr w:rsidR="00A305C8" w:rsidRPr="00A07744" w14:paraId="599DBD92" w14:textId="77777777" w:rsidTr="00BF7F17">
        <w:trPr>
          <w:trHeight w:val="77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BF20" w14:textId="4FCF6842" w:rsidR="00A07744" w:rsidRPr="00A305C8" w:rsidRDefault="00A305C8" w:rsidP="00545F56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305C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服务成效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25953" w14:textId="6829843D" w:rsidR="00A305C8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/>
                <w:color w:val="00B0F0"/>
                <w:sz w:val="24"/>
                <w:szCs w:val="24"/>
              </w:rPr>
            </w:pPr>
            <w:r w:rsidRPr="00ED6858">
              <w:rPr>
                <w:rFonts w:ascii="楷体" w:eastAsia="楷体" w:hAnsi="楷体" w:hint="eastAsia"/>
                <w:color w:val="00B0F0"/>
                <w:sz w:val="24"/>
                <w:szCs w:val="24"/>
              </w:rPr>
              <w:t>5</w:t>
            </w:r>
            <w:r w:rsidRPr="00ED6858">
              <w:rPr>
                <w:rFonts w:ascii="楷体" w:eastAsia="楷体" w:hAnsi="楷体"/>
                <w:color w:val="00B0F0"/>
                <w:sz w:val="24"/>
                <w:szCs w:val="24"/>
              </w:rPr>
              <w:t>00字以上，</w:t>
            </w:r>
            <w:r w:rsidRPr="00A305C8">
              <w:rPr>
                <w:rFonts w:ascii="楷体" w:eastAsia="楷体" w:hAnsi="楷体" w:hint="eastAsia"/>
                <w:color w:val="00B0F0"/>
                <w:sz w:val="24"/>
                <w:szCs w:val="24"/>
              </w:rPr>
              <w:t>请围绕以下方面展开，尽量提供量化数据</w:t>
            </w:r>
            <w:r>
              <w:rPr>
                <w:rFonts w:ascii="楷体" w:eastAsia="楷体" w:hAnsi="楷体" w:hint="eastAsia"/>
                <w:color w:val="00B0F0"/>
                <w:sz w:val="24"/>
                <w:szCs w:val="24"/>
              </w:rPr>
              <w:t>。</w:t>
            </w:r>
          </w:p>
          <w:p w14:paraId="5022FE4F" w14:textId="1BC3161E" w:rsidR="00A305C8" w:rsidRPr="00ED6858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  <w:r w:rsidRPr="00ED6858">
              <w:rPr>
                <w:rFonts w:ascii="楷体" w:eastAsia="楷体" w:hAnsi="楷体"/>
                <w:color w:val="00B0F0"/>
                <w:sz w:val="24"/>
                <w:szCs w:val="24"/>
                <w:shd w:val="clear" w:color="auto" w:fill="FFFFFF"/>
              </w:rPr>
              <w:t>1.直接产出与成果：</w:t>
            </w:r>
          </w:p>
          <w:p w14:paraId="69830B71" w14:textId="77777777" w:rsidR="00A305C8" w:rsidRPr="00ED6858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  <w:r w:rsidRPr="00ED6858">
              <w:rPr>
                <w:rFonts w:ascii="楷体" w:eastAsia="楷体" w:hAnsi="楷体"/>
                <w:color w:val="00B0F0"/>
                <w:sz w:val="24"/>
                <w:szCs w:val="24"/>
                <w:shd w:val="clear" w:color="auto" w:fill="FFFFFF"/>
              </w:rPr>
              <w:t>科技创新</w:t>
            </w:r>
            <w:r w:rsidRPr="00ED6858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：支撑发表高水平论文</w:t>
            </w:r>
            <w:r w:rsidRPr="00ED6858">
              <w:rPr>
                <w:rFonts w:ascii="楷体" w:eastAsia="楷体" w:hAnsi="楷体"/>
                <w:color w:val="00B0F0"/>
                <w:sz w:val="24"/>
                <w:szCs w:val="24"/>
                <w:shd w:val="clear" w:color="auto" w:fill="FFFFFF"/>
              </w:rPr>
              <w:t>篇（请注明期刊及影响因子）；申请/授权专利</w:t>
            </w:r>
            <w:r w:rsidRPr="00ED6858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项；获得软件著作权</w:t>
            </w:r>
            <w:r w:rsidRPr="00ED6858">
              <w:rPr>
                <w:rFonts w:ascii="楷体" w:eastAsia="楷体" w:hAnsi="楷体"/>
                <w:color w:val="00B0F0"/>
                <w:sz w:val="24"/>
                <w:szCs w:val="24"/>
                <w:shd w:val="clear" w:color="auto" w:fill="FFFFFF"/>
              </w:rPr>
              <w:t>项；制定标准</w:t>
            </w:r>
            <w:r w:rsidRPr="00ED6858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项。</w:t>
            </w:r>
          </w:p>
          <w:p w14:paraId="635AD9B9" w14:textId="77777777" w:rsidR="00A305C8" w:rsidRPr="00ED6858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  <w:r w:rsidRPr="00ED6858">
              <w:rPr>
                <w:rFonts w:ascii="楷体" w:eastAsia="楷体" w:hAnsi="楷体"/>
                <w:color w:val="00B0F0"/>
                <w:sz w:val="24"/>
                <w:szCs w:val="24"/>
                <w:shd w:val="clear" w:color="auto" w:fill="FFFFFF"/>
              </w:rPr>
              <w:t>项目与奖励</w:t>
            </w:r>
            <w:r w:rsidRPr="00ED6858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：支撑获批国家级/省部级科研项目</w:t>
            </w:r>
            <w:r w:rsidRPr="00ED6858">
              <w:rPr>
                <w:rFonts w:ascii="楷体" w:eastAsia="楷体" w:hAnsi="楷体"/>
                <w:color w:val="00B0F0"/>
                <w:sz w:val="24"/>
                <w:szCs w:val="24"/>
                <w:shd w:val="clear" w:color="auto" w:fill="FFFFFF"/>
              </w:rPr>
              <w:t>项（请列出重要项目名称）；获得科技奖励</w:t>
            </w:r>
            <w:r w:rsidRPr="00ED6858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项。</w:t>
            </w:r>
          </w:p>
          <w:p w14:paraId="7A4144DD" w14:textId="3D8E74B2" w:rsidR="00A305C8" w:rsidRPr="00ED6858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hint="eastAsia"/>
                <w:color w:val="00B0F0"/>
                <w:sz w:val="24"/>
                <w:szCs w:val="24"/>
                <w:shd w:val="clear" w:color="auto" w:fill="FFFFFF"/>
              </w:rPr>
              <w:t>2.</w:t>
            </w:r>
            <w:r w:rsidRPr="00ED6858">
              <w:rPr>
                <w:rFonts w:ascii="楷体" w:eastAsia="楷体" w:hAnsi="楷体"/>
                <w:color w:val="00B0F0"/>
                <w:sz w:val="24"/>
                <w:szCs w:val="24"/>
                <w:shd w:val="clear" w:color="auto" w:fill="FFFFFF"/>
              </w:rPr>
              <w:t>经济效益</w:t>
            </w:r>
            <w:r w:rsidRPr="00ED6858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：（对外服务类）为企业创造/节约直接经济效益约</w:t>
            </w:r>
            <w:r w:rsidRPr="00ED6858">
              <w:rPr>
                <w:rFonts w:ascii="楷体" w:eastAsia="楷体" w:hAnsi="楷体"/>
                <w:color w:val="00B0F0"/>
                <w:sz w:val="24"/>
                <w:szCs w:val="24"/>
                <w:shd w:val="clear" w:color="auto" w:fill="FFFFFF"/>
              </w:rPr>
              <w:t>万元；实现服务收入</w:t>
            </w:r>
            <w:r w:rsidRPr="00ED6858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万元。（对内/自主类）为学校节约校外测试费用约</w:t>
            </w:r>
            <w:r w:rsidRPr="00ED6858">
              <w:rPr>
                <w:rFonts w:ascii="楷体" w:eastAsia="楷体" w:hAnsi="楷体"/>
                <w:color w:val="00B0F0"/>
                <w:sz w:val="24"/>
                <w:szCs w:val="24"/>
                <w:shd w:val="clear" w:color="auto" w:fill="FFFFFF"/>
              </w:rPr>
              <w:t>万元；通过功能开发提升仪器价值约</w:t>
            </w:r>
            <w:r w:rsidRPr="00ED6858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万元。</w:t>
            </w:r>
          </w:p>
          <w:p w14:paraId="34FBD350" w14:textId="31AB69B8" w:rsidR="00A305C8" w:rsidRPr="00ED6858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/>
                <w:color w:val="00B0F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楷体" w:eastAsia="楷体" w:hAnsi="楷体" w:hint="eastAsia"/>
                <w:color w:val="00B0F0"/>
                <w:sz w:val="24"/>
                <w:szCs w:val="24"/>
                <w:shd w:val="clear" w:color="auto" w:fill="FFFFFF"/>
              </w:rPr>
              <w:t>.</w:t>
            </w:r>
            <w:r w:rsidRPr="00ED6858">
              <w:rPr>
                <w:rFonts w:ascii="楷体" w:eastAsia="楷体" w:hAnsi="楷体"/>
                <w:color w:val="00B0F0"/>
                <w:sz w:val="24"/>
                <w:szCs w:val="24"/>
                <w:shd w:val="clear" w:color="auto" w:fill="FFFFFF"/>
              </w:rPr>
              <w:t>能力提升：</w:t>
            </w:r>
          </w:p>
          <w:p w14:paraId="3BE675CF" w14:textId="77777777" w:rsidR="00A305C8" w:rsidRPr="00ED6858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  <w:r w:rsidRPr="00ED6858">
              <w:rPr>
                <w:rFonts w:ascii="楷体" w:eastAsia="楷体" w:hAnsi="楷体"/>
                <w:color w:val="00B0F0"/>
                <w:sz w:val="24"/>
                <w:szCs w:val="24"/>
                <w:shd w:val="clear" w:color="auto" w:fill="FFFFFF"/>
              </w:rPr>
              <w:t>仪器性能提升</w:t>
            </w:r>
            <w:r w:rsidRPr="00ED6858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：开发的新功能使测量精度、效率、范围等关键指标提升了多少？</w:t>
            </w:r>
          </w:p>
          <w:p w14:paraId="1342668F" w14:textId="77777777" w:rsidR="00A305C8" w:rsidRPr="00ED6858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  <w:r w:rsidRPr="00ED6858">
              <w:rPr>
                <w:rFonts w:ascii="楷体" w:eastAsia="楷体" w:hAnsi="楷体"/>
                <w:color w:val="00B0F0"/>
                <w:sz w:val="24"/>
                <w:szCs w:val="24"/>
                <w:shd w:val="clear" w:color="auto" w:fill="FFFFFF"/>
              </w:rPr>
              <w:t>服务范围拓展</w:t>
            </w:r>
            <w:r w:rsidRPr="00ED6858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：新增了哪些服务领域或用户群体？</w:t>
            </w:r>
          </w:p>
          <w:p w14:paraId="7565460D" w14:textId="6C8C08E4" w:rsidR="00A305C8" w:rsidRPr="00ED6858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  <w:r w:rsidRPr="00ED6858">
              <w:rPr>
                <w:rFonts w:ascii="楷体" w:eastAsia="楷体" w:hAnsi="楷体"/>
                <w:color w:val="00B0F0"/>
                <w:sz w:val="24"/>
                <w:szCs w:val="24"/>
                <w:shd w:val="clear" w:color="auto" w:fill="FFFFFF"/>
              </w:rPr>
              <w:t>行业与社会效益</w:t>
            </w:r>
            <w:r w:rsidRPr="00ED6858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：技术是否实现国产替代？是否推动了行业进步或解决了社会关切问题？是否形成了可推广的“经验”？</w:t>
            </w:r>
          </w:p>
          <w:p w14:paraId="50AE2D6F" w14:textId="4452A5B2" w:rsidR="00A305C8" w:rsidRPr="00ED6858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/>
                <w:color w:val="00B0F0"/>
                <w:sz w:val="24"/>
                <w:szCs w:val="24"/>
                <w:shd w:val="clear" w:color="auto" w:fill="FFFFFF"/>
              </w:rPr>
              <w:t>4</w:t>
            </w:r>
            <w:r w:rsidRPr="00ED6858">
              <w:rPr>
                <w:rFonts w:ascii="楷体" w:eastAsia="楷体" w:hAnsi="楷体"/>
                <w:color w:val="00B0F0"/>
                <w:sz w:val="24"/>
                <w:szCs w:val="24"/>
                <w:shd w:val="clear" w:color="auto" w:fill="FFFFFF"/>
              </w:rPr>
              <w:t>. 可持续发展</w:t>
            </w:r>
            <w:r>
              <w:rPr>
                <w:rFonts w:ascii="楷体" w:eastAsia="楷体" w:hAnsi="楷体" w:hint="eastAsia"/>
                <w:color w:val="00B0F0"/>
                <w:sz w:val="24"/>
                <w:szCs w:val="24"/>
                <w:shd w:val="clear" w:color="auto" w:fill="FFFFFF"/>
              </w:rPr>
              <w:t>和社会影响</w:t>
            </w:r>
            <w:r w:rsidRPr="00ED6858">
              <w:rPr>
                <w:rFonts w:ascii="楷体" w:eastAsia="楷体" w:hAnsi="楷体"/>
                <w:color w:val="00B0F0"/>
                <w:sz w:val="24"/>
                <w:szCs w:val="24"/>
                <w:shd w:val="clear" w:color="auto" w:fill="FFFFFF"/>
              </w:rPr>
              <w:t>：</w:t>
            </w:r>
          </w:p>
          <w:p w14:paraId="2C95D6A9" w14:textId="25BB181F" w:rsidR="00A305C8" w:rsidRPr="00ED6858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  <w:r w:rsidRPr="00ED6858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是否形成了可复制的服务模式或技术方案？是否与用户建立了长期合作关系？是否带动了机组后续的研发或服务方向？</w:t>
            </w:r>
          </w:p>
          <w:p w14:paraId="693000D9" w14:textId="77777777" w:rsidR="00A305C8" w:rsidRPr="00ED6858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  <w:r w:rsidRPr="00ED6858">
              <w:rPr>
                <w:rFonts w:ascii="楷体" w:eastAsia="楷体" w:hAnsi="楷体"/>
                <w:color w:val="00B0F0"/>
                <w:sz w:val="24"/>
                <w:szCs w:val="24"/>
                <w:shd w:val="clear" w:color="auto" w:fill="FFFFFF"/>
              </w:rPr>
              <w:t>示范与宣传</w:t>
            </w:r>
            <w:r w:rsidRPr="00ED6858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：案例是否被媒体报道？是否在各类会议、平台上</w:t>
            </w:r>
            <w:proofErr w:type="gramStart"/>
            <w:r w:rsidRPr="00ED6858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做经验</w:t>
            </w:r>
            <w:proofErr w:type="gramEnd"/>
            <w:r w:rsidRPr="00ED6858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交流？</w:t>
            </w:r>
          </w:p>
          <w:p w14:paraId="11BD9AD5" w14:textId="77777777" w:rsidR="00A305C8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</w:p>
          <w:p w14:paraId="0B58E88A" w14:textId="1D6DA0C6" w:rsidR="00A305C8" w:rsidRDefault="00A305C8" w:rsidP="00A305C8">
            <w:pPr>
              <w:widowControl/>
              <w:adjustRightInd w:val="0"/>
              <w:snapToGrid w:val="0"/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</w:pPr>
            <w:r w:rsidRPr="00ED6858">
              <w:rPr>
                <w:rFonts w:ascii="楷体" w:eastAsia="楷体" w:hAnsi="楷体" w:cs="Segoe UI"/>
                <w:color w:val="00B0F0"/>
                <w:sz w:val="24"/>
                <w:szCs w:val="24"/>
                <w:shd w:val="clear" w:color="auto" w:fill="FFFFFF"/>
              </w:rPr>
              <w:t>建议配图2-3张，如：论文首页、专利证书、获奖证书、产品应用照片、用户感谢信、媒体报道截图、效益数据图表等。</w:t>
            </w:r>
          </w:p>
          <w:p w14:paraId="78471280" w14:textId="06CA287E" w:rsidR="00A07744" w:rsidRPr="00A07744" w:rsidRDefault="00A07744" w:rsidP="00ED6858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05C8" w:rsidRPr="00A07744" w14:paraId="0BE45CE4" w14:textId="77777777" w:rsidTr="00A305C8">
        <w:trPr>
          <w:trHeight w:val="15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9B97" w14:textId="5956865E" w:rsidR="00A305C8" w:rsidRPr="00A305C8" w:rsidRDefault="00A305C8" w:rsidP="00545F56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A305C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证明材料清单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D7B26" w14:textId="77777777" w:rsidR="00A305C8" w:rsidRDefault="00A305C8" w:rsidP="00A305C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75E0261" w14:textId="77777777" w:rsidR="00A305C8" w:rsidRDefault="00A305C8" w:rsidP="00A305C8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A305C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请在以下清单</w:t>
            </w:r>
            <w:proofErr w:type="gramStart"/>
            <w:r w:rsidRPr="00A305C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中勾选已</w:t>
            </w:r>
            <w:proofErr w:type="gramEnd"/>
            <w:r w:rsidRPr="00A305C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提交的证明材料，并作为附件一并提交：</w:t>
            </w:r>
          </w:p>
          <w:p w14:paraId="3E3B437B" w14:textId="369A4536" w:rsidR="00A305C8" w:rsidRPr="00A305C8" w:rsidRDefault="00A305C8" w:rsidP="00A305C8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305C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br/>
            </w:r>
            <w:r w:rsidRPr="00A305C8">
              <w:rPr>
                <w:rFonts w:ascii="仿宋_GB2312" w:eastAsia="仿宋_GB2312" w:hint="eastAsia"/>
                <w:sz w:val="24"/>
                <w:szCs w:val="24"/>
              </w:rPr>
              <w:t xml:space="preserve">□ 论文首页/收录证明   □ 专利证书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305C8">
              <w:rPr>
                <w:rFonts w:ascii="仿宋_GB2312" w:eastAsia="仿宋_GB2312" w:hint="eastAsia"/>
                <w:sz w:val="24"/>
                <w:szCs w:val="24"/>
              </w:rPr>
              <w:t xml:space="preserve">□ 获奖证书     □ 用户感谢信/评价  </w:t>
            </w:r>
          </w:p>
          <w:p w14:paraId="02989928" w14:textId="4E4BF98E" w:rsidR="00A305C8" w:rsidRPr="00A305C8" w:rsidRDefault="00A305C8" w:rsidP="00A305C8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305C8">
              <w:rPr>
                <w:rFonts w:ascii="仿宋_GB2312" w:eastAsia="仿宋_GB2312" w:hint="eastAsia"/>
                <w:sz w:val="24"/>
                <w:szCs w:val="24"/>
              </w:rPr>
              <w:t xml:space="preserve">□ 服务合同/协议       □ 测试报告   □ 媒体报道截图 □ 产品应用照片  </w:t>
            </w:r>
          </w:p>
          <w:p w14:paraId="33385458" w14:textId="77777777" w:rsidR="00A305C8" w:rsidRPr="00A305C8" w:rsidRDefault="00A305C8" w:rsidP="00A305C8">
            <w:pPr>
              <w:rPr>
                <w:rFonts w:ascii="仿宋_GB2312" w:eastAsia="仿宋_GB2312" w:hint="eastAsia"/>
                <w:color w:val="808080" w:themeColor="background1" w:themeShade="80"/>
                <w:sz w:val="24"/>
                <w:szCs w:val="24"/>
              </w:rPr>
            </w:pPr>
            <w:r w:rsidRPr="00A305C8">
              <w:rPr>
                <w:rFonts w:ascii="仿宋_GB2312" w:eastAsia="仿宋_GB2312" w:hint="eastAsia"/>
                <w:sz w:val="24"/>
                <w:szCs w:val="24"/>
              </w:rPr>
              <w:t>□ 效益数据图表        □ 其他</w:t>
            </w:r>
            <w:r w:rsidRPr="00A305C8">
              <w:rPr>
                <w:rFonts w:ascii="仿宋_GB2312" w:eastAsia="仿宋_GB2312" w:hint="eastAsia"/>
                <w:color w:val="808080" w:themeColor="background1" w:themeShade="80"/>
                <w:sz w:val="24"/>
                <w:szCs w:val="24"/>
              </w:rPr>
              <w:t>______________________</w:t>
            </w:r>
          </w:p>
          <w:p w14:paraId="6241A85A" w14:textId="77777777" w:rsidR="00A305C8" w:rsidRPr="00A305C8" w:rsidRDefault="00A305C8" w:rsidP="00A305C8">
            <w:pPr>
              <w:widowControl/>
              <w:adjustRightInd w:val="0"/>
              <w:snapToGrid w:val="0"/>
              <w:rPr>
                <w:rFonts w:ascii="仿宋_GB2312" w:eastAsia="仿宋_GB2312" w:hAnsi="楷体" w:hint="eastAsia"/>
                <w:color w:val="00B0F0"/>
                <w:sz w:val="24"/>
                <w:szCs w:val="24"/>
              </w:rPr>
            </w:pPr>
          </w:p>
        </w:tc>
      </w:tr>
      <w:tr w:rsidR="00A305C8" w:rsidRPr="00A07744" w14:paraId="6151E490" w14:textId="77777777" w:rsidTr="00654623">
        <w:trPr>
          <w:trHeight w:val="1547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36630" w14:textId="77777777" w:rsidR="00A305C8" w:rsidRPr="00A305C8" w:rsidRDefault="00A305C8" w:rsidP="00A305C8">
            <w:pP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14:paraId="0DE0F4E9" w14:textId="5A52F810" w:rsidR="00A305C8" w:rsidRPr="00A305C8" w:rsidRDefault="00A305C8" w:rsidP="00A305C8">
            <w:pP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A305C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真实性承诺：</w:t>
            </w:r>
          </w:p>
          <w:p w14:paraId="61CD5452" w14:textId="70262AE9" w:rsidR="00A305C8" w:rsidRPr="00BF7F17" w:rsidRDefault="00A305C8" w:rsidP="00A305C8">
            <w:pPr>
              <w:ind w:firstLineChars="200" w:firstLine="480"/>
              <w:rPr>
                <w:rFonts w:ascii="仿宋_GB2312" w:eastAsia="仿宋_GB2312" w:cs="Times New Roman" w:hint="eastAsia"/>
                <w:sz w:val="24"/>
                <w:szCs w:val="24"/>
              </w:rPr>
            </w:pPr>
            <w:r w:rsidRPr="00BF7F17">
              <w:rPr>
                <w:rFonts w:ascii="仿宋_GB2312" w:eastAsia="仿宋_GB2312" w:cs="Times New Roman" w:hint="eastAsia"/>
                <w:sz w:val="24"/>
                <w:szCs w:val="24"/>
              </w:rPr>
              <w:t>本人（单位）郑重承诺：本申报表及所附证明材料真实、准确、完整，不存在虚构、夸大或抄袭等弄虚作假行为。如有违反，愿承担相应责任，并接受取消评选资格及</w:t>
            </w:r>
            <w:proofErr w:type="gramStart"/>
            <w:r w:rsidRPr="00BF7F17">
              <w:rPr>
                <w:rFonts w:ascii="仿宋_GB2312" w:eastAsia="仿宋_GB2312" w:cs="Times New Roman" w:hint="eastAsia"/>
                <w:sz w:val="24"/>
                <w:szCs w:val="24"/>
              </w:rPr>
              <w:t>按科研</w:t>
            </w:r>
            <w:proofErr w:type="gramEnd"/>
            <w:r w:rsidRPr="00BF7F17">
              <w:rPr>
                <w:rFonts w:ascii="仿宋_GB2312" w:eastAsia="仿宋_GB2312" w:cs="Times New Roman" w:hint="eastAsia"/>
                <w:sz w:val="24"/>
                <w:szCs w:val="24"/>
              </w:rPr>
              <w:t>诚信相关规定处理。</w:t>
            </w:r>
          </w:p>
          <w:p w14:paraId="1D28C3E1" w14:textId="77777777" w:rsidR="00A305C8" w:rsidRPr="00BF7F17" w:rsidRDefault="00A305C8" w:rsidP="00A305C8">
            <w:pPr>
              <w:rPr>
                <w:rFonts w:ascii="仿宋_GB2312" w:eastAsia="仿宋_GB2312" w:cs="Times New Roman" w:hint="eastAsia"/>
                <w:sz w:val="24"/>
                <w:szCs w:val="24"/>
              </w:rPr>
            </w:pPr>
          </w:p>
          <w:p w14:paraId="261FE8C9" w14:textId="77777777" w:rsidR="00A305C8" w:rsidRPr="00BF7F17" w:rsidRDefault="00A305C8" w:rsidP="00A305C8">
            <w:pPr>
              <w:ind w:firstLineChars="200" w:firstLine="480"/>
              <w:rPr>
                <w:rFonts w:ascii="仿宋_GB2312" w:eastAsia="仿宋_GB2312" w:cs="Times New Roman" w:hint="eastAsia"/>
                <w:sz w:val="24"/>
                <w:szCs w:val="24"/>
              </w:rPr>
            </w:pPr>
            <w:r w:rsidRPr="00BF7F17">
              <w:rPr>
                <w:rFonts w:ascii="仿宋_GB2312" w:eastAsia="仿宋_GB2312" w:cs="Times New Roman" w:hint="eastAsia"/>
                <w:sz w:val="24"/>
                <w:szCs w:val="24"/>
              </w:rPr>
              <w:t>承诺人（签字）：                    日期：    年    月    日</w:t>
            </w:r>
          </w:p>
          <w:p w14:paraId="41908BD9" w14:textId="69741A40" w:rsidR="00A305C8" w:rsidRPr="00A305C8" w:rsidRDefault="00A305C8" w:rsidP="00A305C8">
            <w:pPr>
              <w:ind w:firstLineChars="200" w:firstLine="48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</w:tbl>
    <w:p w14:paraId="2AD06AF7" w14:textId="77777777" w:rsidR="00866478" w:rsidRDefault="00866478" w:rsidP="00ED6858">
      <w:pPr>
        <w:widowControl/>
        <w:shd w:val="clear" w:color="auto" w:fill="FFFFFF"/>
        <w:adjustRightInd w:val="0"/>
        <w:snapToGrid w:val="0"/>
        <w:jc w:val="left"/>
        <w:rPr>
          <w:rFonts w:ascii="宋体" w:hAnsi="宋体" w:cs="Segoe UI"/>
          <w:color w:val="0F1115"/>
          <w:kern w:val="0"/>
          <w:sz w:val="24"/>
          <w:szCs w:val="24"/>
        </w:rPr>
      </w:pPr>
    </w:p>
    <w:p w14:paraId="4C56F469" w14:textId="21F87E31" w:rsidR="00F4743C" w:rsidRPr="00A305C8" w:rsidRDefault="00A305C8" w:rsidP="00ED6858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/>
        <w:rPr>
          <w:rStyle w:val="a3"/>
          <w:rFonts w:ascii="Times New Roman" w:eastAsia="仿宋_GB2312" w:hAnsi="Times New Roman" w:cs="Times New Roman"/>
          <w:b w:val="0"/>
          <w:bCs w:val="0"/>
          <w:color w:val="0F1115"/>
        </w:rPr>
      </w:pPr>
      <w:r w:rsidRPr="00A305C8">
        <w:rPr>
          <w:rFonts w:ascii="Times New Roman" w:eastAsia="仿宋_GB2312" w:hAnsi="Times New Roman" w:cs="Times New Roman"/>
          <w:b/>
          <w:bCs/>
          <w:color w:val="0F1115"/>
        </w:rPr>
        <w:t>填表说明：</w:t>
      </w:r>
      <w:r w:rsidRPr="00A305C8">
        <w:rPr>
          <w:rFonts w:ascii="Times New Roman" w:eastAsia="仿宋_GB2312" w:hAnsi="Times New Roman" w:cs="Times New Roman"/>
          <w:color w:val="0F1115"/>
        </w:rPr>
        <w:t xml:space="preserve">1. </w:t>
      </w:r>
      <w:r w:rsidRPr="00A305C8">
        <w:rPr>
          <w:rFonts w:ascii="Times New Roman" w:eastAsia="仿宋_GB2312" w:hAnsi="Times New Roman" w:cs="Times New Roman"/>
          <w:color w:val="0F1115"/>
        </w:rPr>
        <w:t>本表一式一份，</w:t>
      </w:r>
      <w:proofErr w:type="gramStart"/>
      <w:r w:rsidRPr="00A305C8">
        <w:rPr>
          <w:rFonts w:ascii="Times New Roman" w:eastAsia="仿宋_GB2312" w:hAnsi="Times New Roman" w:cs="Times New Roman"/>
          <w:color w:val="0F1115"/>
        </w:rPr>
        <w:t>随相关</w:t>
      </w:r>
      <w:proofErr w:type="gramEnd"/>
      <w:r w:rsidRPr="00A305C8">
        <w:rPr>
          <w:rFonts w:ascii="Times New Roman" w:eastAsia="仿宋_GB2312" w:hAnsi="Times New Roman" w:cs="Times New Roman"/>
          <w:color w:val="0F1115"/>
        </w:rPr>
        <w:t>证明材料一并提交；</w:t>
      </w:r>
      <w:r w:rsidRPr="00A305C8">
        <w:rPr>
          <w:rFonts w:ascii="Times New Roman" w:eastAsia="仿宋_GB2312" w:hAnsi="Times New Roman" w:cs="Times New Roman"/>
          <w:color w:val="0F1115"/>
        </w:rPr>
        <w:t xml:space="preserve">2. </w:t>
      </w:r>
      <w:r w:rsidRPr="00A305C8">
        <w:rPr>
          <w:rFonts w:ascii="Times New Roman" w:eastAsia="仿宋_GB2312" w:hAnsi="Times New Roman" w:cs="Times New Roman"/>
          <w:color w:val="0F1115"/>
        </w:rPr>
        <w:t>故事正文要求</w:t>
      </w:r>
      <w:r w:rsidRPr="00A305C8">
        <w:rPr>
          <w:rFonts w:ascii="Times New Roman" w:eastAsia="仿宋_GB2312" w:hAnsi="Times New Roman" w:cs="Times New Roman"/>
          <w:color w:val="0F1115"/>
        </w:rPr>
        <w:t>800</w:t>
      </w:r>
      <w:r w:rsidRPr="00A305C8">
        <w:rPr>
          <w:rFonts w:ascii="Times New Roman" w:eastAsia="仿宋_GB2312" w:hAnsi="Times New Roman" w:cs="Times New Roman"/>
          <w:color w:val="0F1115"/>
        </w:rPr>
        <w:t>字以上，服务成效要求</w:t>
      </w:r>
      <w:r w:rsidRPr="00A305C8">
        <w:rPr>
          <w:rFonts w:ascii="Times New Roman" w:eastAsia="仿宋_GB2312" w:hAnsi="Times New Roman" w:cs="Times New Roman"/>
          <w:color w:val="0F1115"/>
        </w:rPr>
        <w:t>500</w:t>
      </w:r>
      <w:r w:rsidRPr="00A305C8">
        <w:rPr>
          <w:rFonts w:ascii="Times New Roman" w:eastAsia="仿宋_GB2312" w:hAnsi="Times New Roman" w:cs="Times New Roman"/>
          <w:color w:val="0F1115"/>
        </w:rPr>
        <w:t>字以上；</w:t>
      </w:r>
      <w:r w:rsidRPr="00A305C8">
        <w:rPr>
          <w:rFonts w:ascii="Times New Roman" w:eastAsia="仿宋_GB2312" w:hAnsi="Times New Roman" w:cs="Times New Roman"/>
          <w:color w:val="0F1115"/>
        </w:rPr>
        <w:t xml:space="preserve">3. </w:t>
      </w:r>
      <w:r w:rsidRPr="00A305C8">
        <w:rPr>
          <w:rFonts w:ascii="Times New Roman" w:eastAsia="仿宋_GB2312" w:hAnsi="Times New Roman" w:cs="Times New Roman"/>
          <w:color w:val="0F1115"/>
        </w:rPr>
        <w:t>所有数据须真实可查，建议配图</w:t>
      </w:r>
      <w:r w:rsidRPr="00A305C8">
        <w:rPr>
          <w:rFonts w:ascii="Times New Roman" w:eastAsia="仿宋_GB2312" w:hAnsi="Times New Roman" w:cs="Times New Roman"/>
          <w:color w:val="0F1115"/>
        </w:rPr>
        <w:t>2-5</w:t>
      </w:r>
      <w:r w:rsidRPr="00A305C8">
        <w:rPr>
          <w:rFonts w:ascii="Times New Roman" w:eastAsia="仿宋_GB2312" w:hAnsi="Times New Roman" w:cs="Times New Roman"/>
          <w:color w:val="0F1115"/>
        </w:rPr>
        <w:t>张。</w:t>
      </w:r>
    </w:p>
    <w:sectPr w:rsidR="00F4743C" w:rsidRPr="00A305C8" w:rsidSect="00ED6858">
      <w:pgSz w:w="11906" w:h="16838"/>
      <w:pgMar w:top="1247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AA6B" w14:textId="77777777" w:rsidR="00110C1C" w:rsidRDefault="00110C1C" w:rsidP="00866478">
      <w:r>
        <w:separator/>
      </w:r>
    </w:p>
  </w:endnote>
  <w:endnote w:type="continuationSeparator" w:id="0">
    <w:p w14:paraId="3F34E5E6" w14:textId="77777777" w:rsidR="00110C1C" w:rsidRDefault="00110C1C" w:rsidP="0086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DF05" w14:textId="77777777" w:rsidR="00110C1C" w:rsidRDefault="00110C1C" w:rsidP="00866478">
      <w:r>
        <w:separator/>
      </w:r>
    </w:p>
  </w:footnote>
  <w:footnote w:type="continuationSeparator" w:id="0">
    <w:p w14:paraId="514CA99C" w14:textId="77777777" w:rsidR="00110C1C" w:rsidRDefault="00110C1C" w:rsidP="00866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892"/>
    <w:multiLevelType w:val="multilevel"/>
    <w:tmpl w:val="77B6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D2B48"/>
    <w:multiLevelType w:val="multilevel"/>
    <w:tmpl w:val="59EE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804B2"/>
    <w:multiLevelType w:val="multilevel"/>
    <w:tmpl w:val="AADA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6A3764"/>
    <w:multiLevelType w:val="multilevel"/>
    <w:tmpl w:val="7468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31715"/>
    <w:multiLevelType w:val="multilevel"/>
    <w:tmpl w:val="48F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0D0DEE"/>
    <w:multiLevelType w:val="multilevel"/>
    <w:tmpl w:val="3BAA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4"/>
    <w:rsid w:val="00110C1C"/>
    <w:rsid w:val="002B2076"/>
    <w:rsid w:val="002F128D"/>
    <w:rsid w:val="0043257F"/>
    <w:rsid w:val="00545F56"/>
    <w:rsid w:val="00553756"/>
    <w:rsid w:val="006560F4"/>
    <w:rsid w:val="00816D17"/>
    <w:rsid w:val="00866478"/>
    <w:rsid w:val="008A54B2"/>
    <w:rsid w:val="009861BC"/>
    <w:rsid w:val="00A07744"/>
    <w:rsid w:val="00A305C8"/>
    <w:rsid w:val="00BF613A"/>
    <w:rsid w:val="00BF7F17"/>
    <w:rsid w:val="00DD5FBC"/>
    <w:rsid w:val="00ED6858"/>
    <w:rsid w:val="00F31D10"/>
    <w:rsid w:val="00F4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91703"/>
  <w15:chartTrackingRefBased/>
  <w15:docId w15:val="{A2269A56-DBCE-4158-B61B-7B0AD1D4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45F5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45F56"/>
    <w:rPr>
      <w:rFonts w:ascii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545F56"/>
    <w:rPr>
      <w:b/>
      <w:bCs/>
    </w:rPr>
  </w:style>
  <w:style w:type="paragraph" w:customStyle="1" w:styleId="ds-markdown-paragraph">
    <w:name w:val="ds-markdown-paragraph"/>
    <w:basedOn w:val="a"/>
    <w:rsid w:val="00545F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F4743C"/>
    <w:rPr>
      <w:i/>
      <w:iCs/>
    </w:rPr>
  </w:style>
  <w:style w:type="paragraph" w:styleId="a5">
    <w:name w:val="header"/>
    <w:basedOn w:val="a"/>
    <w:link w:val="a6"/>
    <w:uiPriority w:val="99"/>
    <w:unhideWhenUsed/>
    <w:rsid w:val="00866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647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6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6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文青青</dc:creator>
  <cp:keywords/>
  <dc:description/>
  <cp:lastModifiedBy>donfang li</cp:lastModifiedBy>
  <cp:revision>3</cp:revision>
  <dcterms:created xsi:type="dcterms:W3CDTF">2026-05-31T14:09:00Z</dcterms:created>
  <dcterms:modified xsi:type="dcterms:W3CDTF">2026-05-31T14:30:00Z</dcterms:modified>
</cp:coreProperties>
</file>